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.xml" ContentType="application/vnd.ms-office.intelligenc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2D0BE3" w:rsidP="0CD01E56" w:rsidRDefault="4D2D0BE3" w14:paraId="38123264" w14:textId="5E71828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0CD01E56" w:rsidR="4D2D0BE3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I</w:t>
      </w: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 xml:space="preserve">ntern </w:t>
      </w:r>
      <w:r w:rsidRPr="0CD01E56" w:rsidR="6ECEA9F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 xml:space="preserve">Skills </w:t>
      </w: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Evaluation</w:t>
      </w:r>
    </w:p>
    <w:p w:rsidR="0CD01E56" w:rsidP="0CD01E56" w:rsidRDefault="0CD01E56" w14:paraId="604DD1B4" w14:textId="202A423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</w:pPr>
    </w:p>
    <w:p w:rsidR="5BA80A04" w:rsidP="0CD01E56" w:rsidRDefault="5BA80A04" w14:paraId="6E536DF3" w14:textId="52C5FA87">
      <w:pPr>
        <w:spacing w:line="257" w:lineRule="auto"/>
        <w:jc w:val="center"/>
      </w:pP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Social Behavior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CD01E56" w:rsidTr="0CD01E56" w14:paraId="6E64AD92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7296CD0C" w14:textId="7AD051BD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</w:t>
            </w: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kills: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67921C0" w14:textId="5104F0B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C4E901D" w14:textId="670FCEF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501DA9B" w14:textId="70D9265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E579D58" w14:textId="372B0C3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DE5E135" w14:textId="3B0CD54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 w:rsidR="0CD01E56" w:rsidTr="0CD01E56" w14:paraId="5ABF00CC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28C9BE3B" w14:textId="637E6CB0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Making eye contact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8E51A4F" w14:textId="401CD84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3539E4A" w14:textId="23B74B8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3818DC5" w14:textId="1182757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Needs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698C052" w14:textId="5590918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Needs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7279723" w14:textId="63E139E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Little or no eye contact</w:t>
            </w:r>
          </w:p>
        </w:tc>
      </w:tr>
      <w:tr w:rsidR="0CD01E56" w:rsidTr="0CD01E56" w14:paraId="6C44A2B1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56E746F9" w14:textId="3D71874C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Refraining from unnecessary social interactions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0388513" w14:textId="4C2C121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3CDAA1ED" w14:textId="77527BA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Initiates do not interrupt conversations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1F2B35E" w14:textId="7BBC03A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8C9AC81" w14:textId="62AEE4D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Needs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735CE7D" w14:textId="05E4F74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Needs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A8B2E36" w14:textId="76D65BC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Socially unacceptable- (interrupted behaviors)</w:t>
            </w:r>
          </w:p>
        </w:tc>
      </w:tr>
      <w:tr w:rsidR="0CD01E56" w:rsidTr="0CD01E56" w14:paraId="6AE9F7B8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65B4D54E" w14:textId="28DA051C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Admitting when mistakes were made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D32D597" w14:textId="7BDCF81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265D1536" w14:textId="1A4A6DC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(Consistently admits mistakes)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27C46CC" w14:textId="6E1F44A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Admits mistakes and corrects it 90%-100% of the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4C0E280" w14:textId="4259783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Verbal and/or non-verbal reaction but corrects mistakes 70-90% of the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B97048B" w14:textId="6077F5E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Negative verbal and/or non-verbal rection but corrects mistakes 50% of the time.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17C5AAF" w14:textId="63897CB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 (denies making any mistakes)</w:t>
            </w:r>
          </w:p>
        </w:tc>
      </w:tr>
      <w:tr w:rsidR="0CD01E56" w:rsidTr="0CD01E56" w14:paraId="652242C7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5F1D0A7C" w14:textId="24857139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Cooperative and courteous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E39C441" w14:textId="3E5A792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408F322C" w14:textId="77B95F9D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(Very willing </w:t>
            </w:r>
            <w:r w:rsidRPr="0CD01E56" w:rsidR="4EE20D9A">
              <w:rPr>
                <w:rFonts w:ascii="Times New Roman" w:hAnsi="Times New Roman" w:eastAsia="Times New Roman" w:cs="Times New Roman"/>
                <w:sz w:val="22"/>
                <w:szCs w:val="22"/>
              </w:rPr>
              <w:t>and making a</w:t>
            </w:r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positive contribution)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D61E943" w14:textId="2CDF631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7507987A" w14:textId="20A845C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(Engages and shows respect)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AF8CF1A" w14:textId="701EB0B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  <w:p w:rsidR="0CD01E56" w:rsidRDefault="0CD01E56" w14:paraId="2EA18052" w14:textId="38577AD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(Acknowledges other staff but as difficulty engaging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736A491" w14:textId="748CAC3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2A3EC1F8" w14:textId="5F83CDC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(Reluctant to engage)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BC8A27A" w14:textId="298765C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5742808B" w14:textId="2C7FB95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(Uncooperative and difficult)</w:t>
            </w:r>
          </w:p>
        </w:tc>
      </w:tr>
      <w:tr w:rsidR="0CD01E56" w:rsidTr="0CD01E56" w14:paraId="07FC6011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55600089" w14:textId="6F4FC281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Handling their stress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B48CE88" w14:textId="15DBE02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Exceptional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75545FF" w14:textId="2B9DB7C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4F8EB90" w14:textId="5A6F7EA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  <w:p w:rsidR="0CD01E56" w:rsidRDefault="0CD01E56" w14:paraId="1F2CAF57" w14:textId="2092178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(Show a coping strategy)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084A915" w14:textId="68C5E55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3B3DD506" w14:textId="5711562D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54A0DA0" w14:textId="4E119F9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661E7F69" w14:textId="69C2624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(Inappropriate language, pounding fist) </w:t>
            </w:r>
          </w:p>
        </w:tc>
      </w:tr>
    </w:tbl>
    <w:p w:rsidR="5BA80A04" w:rsidP="0CD01E56" w:rsidRDefault="5BA80A04" w14:paraId="5EE5B83A" w14:textId="691C75C3">
      <w:pPr>
        <w:spacing w:line="257" w:lineRule="auto"/>
      </w:pPr>
      <w:r w:rsidRPr="0CD01E56" w:rsidR="5BA80A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5BA80A04" w:rsidP="0CD01E56" w:rsidRDefault="5BA80A04" w14:paraId="489F1DFE" w14:textId="45D13802">
      <w:pPr>
        <w:spacing w:line="257" w:lineRule="auto"/>
        <w:jc w:val="center"/>
      </w:pP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Communication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CD01E56" w:rsidTr="0CD01E56" w14:paraId="4C25429F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25D1AE8C" w14:textId="47B10D46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Skills: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D98F12B" w14:textId="6C5F82C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60CE503" w14:textId="487029B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31E4315" w14:textId="08402AF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D360D05" w14:textId="74539F8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9F4D083" w14:textId="5BF273B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 w:rsidR="0CD01E56" w:rsidTr="0CD01E56" w14:paraId="2DC27A49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780BF0B4" w14:textId="5AA06994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Listening and expressing understanding (body language, verbal responses)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9EB7E0D" w14:textId="3E2046F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5D2EA48C" w14:textId="50B1D67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(Understands directions Verbally and body language)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7978EE0" w14:textId="6A5D492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2D26F198" w14:textId="56449AD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(Responses independently with a gesture or body language</w:t>
            </w:r>
          </w:p>
          <w:p w:rsidR="0CD01E56" w:rsidRDefault="0CD01E56" w14:paraId="3DDEC289" w14:textId="0C4C1A1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39B668E" w14:textId="506F198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48D69F3" w14:textId="59A742C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14F2E0D" w14:textId="27B9068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 (no response)</w:t>
            </w:r>
          </w:p>
        </w:tc>
      </w:tr>
      <w:tr w:rsidR="0CD01E56" w:rsidTr="0CD01E56" w14:paraId="1C6500FB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0F8B577A" w14:textId="37DDA6D9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Expressing personal needs (Work-Based)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4F1E0E8" w14:textId="67119B6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6BDB28AF" w14:textId="6D801C9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4E2D87F" w14:textId="11A7BCD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C2D43E5" w14:textId="575DE2C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28E47AA" w14:textId="58F919D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035921B" w14:textId="3EE870E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</w:tc>
      </w:tr>
      <w:tr w:rsidR="0CD01E56" w:rsidTr="0CD01E56" w14:paraId="01947761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35F14C78" w14:textId="05678B9D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Respecting the rights and privacy of others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BD1FE27" w14:textId="3ECB711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16091FF" w14:textId="324F6A8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P="0CD01E56" w:rsidRDefault="0CD01E56" w14:paraId="75F66AC1" w14:textId="17079A30">
            <w:pPr>
              <w:spacing w:line="257" w:lineRule="auto"/>
            </w:pPr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N/A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BD0B945" w14:textId="0F42D08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F247BA4" w14:textId="0E40A0F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CD01E56" w:rsidTr="0CD01E56" w14:paraId="441932B4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10A496FF" w14:textId="7AB8E7AE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Asking for help and clarification when needed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13E32A4" w14:textId="251414A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441720C5" w14:textId="190D842D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(Consistently)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C439BED" w14:textId="48D74EB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2DCDE7A0" w14:textId="076C65B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(Ask for help and clarifications)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53019B2" w14:textId="2E31CBF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Ask for help and clarifications with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DA21CCA" w14:textId="38058B7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Ask for help and clarifications with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B9835BB" w14:textId="3B2C867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4015A96B" w14:textId="12CEDB3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(Stands and waits for adults)</w:t>
            </w:r>
          </w:p>
        </w:tc>
      </w:tr>
      <w:tr w:rsidR="0CD01E56" w:rsidTr="0CD01E56" w14:paraId="07391E86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2F07AFB7" w14:textId="05D1CB8C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Communicating adequately (initiates conversations, does not interrupt)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550E399" w14:textId="52AFFC9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37C16006" w14:textId="459924D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(Consistently demonstrate appropriate communication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5420BFD" w14:textId="1697918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4730E9EC" w14:textId="5BEEC62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(Initiates and does not interrupt)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5086B71" w14:textId="7D69A32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A2F5C11" w14:textId="4FE4A2C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5CB19F73" w14:textId="2789032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0CD01E56" w:rsidRDefault="0CD01E56" w14:paraId="4121F78B" w14:textId="7B0EEE6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537CC6A" w14:textId="37F5E24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438E2C60" w14:textId="654F374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(Inappropriate response eyes rolls, inappropriate</w:t>
            </w:r>
          </w:p>
          <w:p w:rsidR="0CD01E56" w:rsidRDefault="0CD01E56" w14:paraId="222B6931" w14:textId="4B83005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language)</w:t>
            </w:r>
          </w:p>
        </w:tc>
      </w:tr>
    </w:tbl>
    <w:p w:rsidR="5BA80A04" w:rsidP="0CD01E56" w:rsidRDefault="5BA80A04" w14:paraId="74EE5F35" w14:textId="675CA4B8">
      <w:pPr>
        <w:spacing w:line="257" w:lineRule="auto"/>
      </w:pPr>
      <w:r w:rsidRPr="0CD01E56" w:rsidR="5BA80A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5BA80A04" w:rsidP="0CD01E56" w:rsidRDefault="5BA80A04" w14:paraId="566B6E6B" w14:textId="04663836">
      <w:pPr>
        <w:spacing w:line="257" w:lineRule="auto"/>
        <w:jc w:val="center"/>
      </w:pP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Appearance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CD01E56" w:rsidTr="0CD01E56" w14:paraId="112C9891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7D3685EB" w14:textId="4E8CE304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</w:t>
            </w: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kills: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2422BFE" w14:textId="6727520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8790301" w14:textId="16D8477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9DE119E" w14:textId="4F57696D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138B758" w14:textId="37AD422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E7D4B89" w14:textId="6E5CB35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 w:rsidR="0CD01E56" w:rsidTr="0CD01E56" w14:paraId="5EBA0998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1641D2AB" w14:textId="3895CFD2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Appearance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334D799" w14:textId="1728330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Very smart. Appropriate appearance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929A634" w14:textId="3D02AD2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Tidy, appropriate appearance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DD969DA" w14:textId="3683ED1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Tidy, but inappropriately dressed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A63CF39" w14:textId="53D4552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Untidy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FDCDCA9" w14:textId="6305383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Inappropriate clothing and/or footwear</w:t>
            </w:r>
          </w:p>
        </w:tc>
      </w:tr>
      <w:tr w:rsidR="0CD01E56" w:rsidTr="0CD01E56" w14:paraId="4188DF1C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11CD2F47" w14:textId="14EC7CD2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Personal Hygiene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3840DB4" w14:textId="71BA120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Excellent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749496E" w14:textId="058D98E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Acceptable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D07964F" w14:textId="12AE61A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Adequate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0FC63DD" w14:textId="0E3DCFC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Poor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9F077F7" w14:textId="0AF1EDB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</w:tc>
      </w:tr>
    </w:tbl>
    <w:p w:rsidR="5BA80A04" w:rsidP="0CD01E56" w:rsidRDefault="5BA80A04" w14:paraId="64665270" w14:textId="4C26F6B8">
      <w:pPr>
        <w:spacing w:line="257" w:lineRule="auto"/>
      </w:pPr>
      <w:r w:rsidRPr="0CD01E56" w:rsidR="5BA80A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5BA80A04" w:rsidP="0CD01E56" w:rsidRDefault="5BA80A04" w14:paraId="66682089" w14:textId="1709E9BF">
      <w:pPr>
        <w:spacing w:line="257" w:lineRule="auto"/>
        <w:jc w:val="center"/>
      </w:pPr>
      <w:r w:rsidRPr="0CD01E56" w:rsidR="5BA80A0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Job Performance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CD01E56" w:rsidTr="0CD01E56" w14:paraId="16AAAFE2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04B167B3" w14:textId="15119289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Skills</w:t>
            </w: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0FE9C06" w14:textId="10B8858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56CD1EF" w14:textId="7CF7578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C525A87" w14:textId="1D758E6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0A3F070" w14:textId="1DC2887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EBD23CA" w14:textId="34DBA71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</w:tr>
      <w:tr w:rsidR="0CD01E56" w:rsidTr="0CD01E56" w14:paraId="3CBB417A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5D621B31" w14:textId="306FC326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Follow directions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A9B2708" w14:textId="7C045E3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5E2FCEED" w14:textId="363636B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(Consistently)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6EA3024" w14:textId="2D6D8F5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 (Follows directions)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589AC3D" w14:textId="16C19C9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EF30233" w14:textId="17FC7D4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30EBEAB" w14:textId="5351680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</w:tc>
      </w:tr>
      <w:tr w:rsidR="0CD01E56" w:rsidTr="0CD01E56" w14:paraId="1EA1786A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P="0CD01E56" w:rsidRDefault="0CD01E56" w14:paraId="710AD5D6" w14:textId="491AB094">
            <w:pPr>
              <w:spacing w:line="257" w:lineRule="auto"/>
            </w:pP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Listens and responds *positively* to constructive feedback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5479203" w14:textId="400B002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0C5F1A45" w14:textId="7DB76F7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(Self corrects mistakes)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AF5CBBD" w14:textId="4E7FCEA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7ED5E119" w14:textId="0BED271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(Admits mistakes and corrects it 90-100% of the time)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CC501E0" w14:textId="3ED0BEF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  <w:p w:rsidR="0CD01E56" w:rsidRDefault="0CD01E56" w14:paraId="084BE8A0" w14:textId="6AD1AD8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(Verbal and/or non-verbal reaction but corrects mistakes 70-90% of the time)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DE15D32" w14:textId="45BE874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14F7C786" w14:textId="193B640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(Negative verbal and/or non-verbal reaction but corrects mistakes 50% of the time)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7404829" w14:textId="09A3FB1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322547DC" w14:textId="2D84F35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(Denies making any mistakes)</w:t>
            </w:r>
          </w:p>
        </w:tc>
      </w:tr>
      <w:tr w:rsidR="0CD01E56" w:rsidTr="0CD01E56" w14:paraId="17FA656C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74007C3F" w14:textId="13BF6CE2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Follow rules and regulations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3386C21" w14:textId="2FE77CD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 (consistently)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934FD0B" w14:textId="1C5FBA4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DC74C06" w14:textId="6593A97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B634E76" w14:textId="7D191EB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52884C04" w14:textId="5FFD4AB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E3E5B62" w14:textId="5DFDF9B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15CD147F" w14:textId="1A07A0E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(ignores)</w:t>
            </w:r>
          </w:p>
        </w:tc>
      </w:tr>
      <w:tr w:rsidR="0CD01E56" w:rsidTr="0CD01E56" w14:paraId="1362B135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27B1F363" w14:textId="1BDD986E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Completes tasks accurately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2BAB3BD" w14:textId="4F422C3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7A29A695" w14:textId="75CF9CA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(Exceeds the quality of a new employee in a full job role)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FD27553" w14:textId="118180F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13C902E4" w14:textId="4391EE3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(Exceeds the quality of new employee)</w:t>
            </w:r>
          </w:p>
          <w:p w:rsidR="0CD01E56" w:rsidRDefault="0CD01E56" w14:paraId="57E580C2" w14:textId="7EC834E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6FDFBD3" w14:textId="6B4BA2D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Equal to the quality of a new employee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AAF8511" w14:textId="0A499F3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Below is the quality of a new employee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B9305B6" w14:textId="366A882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504C82C0" w14:textId="1460281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(Considerably below the quality of a new employee)</w:t>
            </w:r>
          </w:p>
        </w:tc>
      </w:tr>
      <w:tr w:rsidR="0CD01E56" w:rsidTr="0CD01E56" w14:paraId="0A14E01E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2BC08BCD" w14:textId="0C2FE06F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Arrives and leaves on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75AFC02" w14:textId="3921085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Early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8202BFA" w14:textId="4CDA030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Always on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2AF19C7" w14:textId="0E91FC0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Generally, on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3426FBD" w14:textId="4DECB3C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On time with some sort of prompting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4601412" w14:textId="0204EFBE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Always late</w:t>
            </w:r>
          </w:p>
        </w:tc>
      </w:tr>
      <w:tr w:rsidR="0CD01E56" w:rsidTr="0CD01E56" w14:paraId="02825B38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0AD50C45" w14:textId="50240D18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Attends to job tasks consistently without distractions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381FF92" w14:textId="2FF4457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51DBEA9C" w14:textId="5FF6132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(focused)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5761A24" w14:textId="10EF277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Appropriate </w:t>
            </w:r>
          </w:p>
          <w:p w:rsidR="0CD01E56" w:rsidRDefault="0CD01E56" w14:paraId="06EFFF0C" w14:textId="04295A4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(Minimal distraction, returns to task without prompting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BF08E14" w14:textId="66FF3D3D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Some distraction but returns to task independently within an appropriate amount of time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1B411C8" w14:textId="067A47F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Some distraction, needs some prompting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E5739EB" w14:textId="68C2181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75B87A32" w14:textId="58668BC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(Easily distracted, needs frequent prompting)</w:t>
            </w:r>
          </w:p>
        </w:tc>
      </w:tr>
      <w:tr w:rsidR="0CD01E56" w:rsidTr="0CD01E56" w14:paraId="7C1F1CE9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010FBC47" w14:textId="27904944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Works at an appropriate rate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6A5F49EF" w14:textId="01163949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5D868481" w14:textId="6CA903F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(Exceeds the pace of a new employee in a full job role)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C8A44F7" w14:textId="58710D8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Exceeds the pace of a new employee in learned tasks.</w:t>
            </w:r>
          </w:p>
          <w:p w:rsidR="0CD01E56" w:rsidRDefault="0CD01E56" w14:paraId="44E47DC0" w14:textId="3BE3C1D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F760AAB" w14:textId="3AF1555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Completed tasks equal to the pace of a new employee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F3AAA8A" w14:textId="25E4683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Completes tasks below the pace of a new employee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930184C" w14:textId="344B6E55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50D39F65" w14:textId="52180F3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(Complete tasks considerably below the pace of a new employee)</w:t>
            </w:r>
          </w:p>
        </w:tc>
      </w:tr>
      <w:tr w:rsidR="0CD01E56" w:rsidTr="0CD01E56" w14:paraId="082F1DEE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0C84C0E4" w14:textId="1245DD82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Initiates new task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AB304AE" w14:textId="3CC0F43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F88BA70" w14:textId="204E44D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7D9CF4D" w14:textId="763EB73A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59D4CB4" w14:textId="16DE8A3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170DB65" w14:textId="67C9962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</w:tc>
      </w:tr>
      <w:tr w:rsidR="0CD01E56" w:rsidTr="0CD01E56" w14:paraId="1CF239D2">
        <w:trPr>
          <w:trHeight w:val="300"/>
        </w:trPr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RDefault="0CD01E56" w14:paraId="3A290345" w14:textId="6F4C42A0"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Works well with other interns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1FD88FEF" w14:textId="062BE2B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22F020FE" w14:textId="5A8F9A1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(Consistently and independently)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34D5A039" w14:textId="44F4D10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3C532F50" w14:textId="48264FE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(Independently)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763925C5" w14:textId="3F9AF60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252D1BCB" w14:textId="3D402C16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Requires verbal prompt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8974941" w14:textId="150D4CC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25928BB4" w14:textId="0C80F2EF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(Does not engage with other interns)</w:t>
            </w:r>
          </w:p>
        </w:tc>
      </w:tr>
      <w:tr w:rsidR="0CD01E56" w:rsidTr="0CD01E56" w14:paraId="5CED5B90"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0CD01E56" w:rsidP="0CD01E56" w:rsidRDefault="0CD01E56" w14:paraId="5C534C53" w14:textId="5ED89786">
            <w:pPr>
              <w:spacing w:line="257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333333"/>
                <w:sz w:val="22"/>
                <w:szCs w:val="22"/>
              </w:rPr>
              <w:t>Problem solves and/or makes decisions</w:t>
            </w:r>
            <w:r w:rsidRPr="0CD01E56" w:rsidR="0CD01E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                     </w:t>
            </w:r>
          </w:p>
          <w:p w:rsidR="0CD01E56" w:rsidP="0CD01E56" w:rsidRDefault="0CD01E56" w14:paraId="27E1FA10" w14:textId="40725133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5F71BD66" w14:textId="6FD247A7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Exceptional</w:t>
            </w:r>
          </w:p>
          <w:p w:rsidR="0CD01E56" w:rsidRDefault="0CD01E56" w14:paraId="0FD62656" w14:textId="10C017EB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(Problem solves independently)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08D06E86" w14:textId="7443DDF3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Appropriate</w:t>
            </w:r>
          </w:p>
          <w:p w:rsidR="0CD01E56" w:rsidRDefault="0CD01E56" w14:paraId="03DEF5D3" w14:textId="62C61741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(Decides how to solve the problem)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0406FF5" w14:textId="09AA8A7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visual prompt</w:t>
            </w:r>
          </w:p>
          <w:p w:rsidR="0CD01E56" w:rsidRDefault="0CD01E56" w14:paraId="61A90A42" w14:textId="0088EDE8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202505C" w14:textId="7115F242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Requires verbal prompt</w:t>
            </w:r>
          </w:p>
          <w:p w:rsidR="0CD01E56" w:rsidRDefault="0CD01E56" w14:paraId="11369E99" w14:textId="2E4A7C4C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01E56" w:rsidRDefault="0CD01E56" w14:paraId="42B6DF88" w14:textId="4AEE0874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Unacceptable</w:t>
            </w:r>
          </w:p>
          <w:p w:rsidR="0CD01E56" w:rsidRDefault="0CD01E56" w14:paraId="2F16E268" w14:textId="02D4C360">
            <w:r w:rsidRPr="0CD01E56" w:rsidR="0CD01E56">
              <w:rPr>
                <w:rFonts w:ascii="Times New Roman" w:hAnsi="Times New Roman" w:eastAsia="Times New Roman" w:cs="Times New Roman"/>
                <w:sz w:val="22"/>
                <w:szCs w:val="22"/>
              </w:rPr>
              <w:t>(Does not attempt to solve problem)</w:t>
            </w:r>
          </w:p>
        </w:tc>
      </w:tr>
    </w:tbl>
    <w:p w:rsidR="5BA80A04" w:rsidP="0CD01E56" w:rsidRDefault="5BA80A04" w14:paraId="0124085C" w14:textId="7E7C4CC7">
      <w:pPr>
        <w:spacing w:line="257" w:lineRule="auto"/>
      </w:pPr>
      <w:r w:rsidRPr="0CD01E56" w:rsidR="5BA80A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5BA80A04" w:rsidP="0CD01E56" w:rsidRDefault="5BA80A04" w14:paraId="27855802" w14:textId="191E2F6A">
      <w:pPr>
        <w:pStyle w:val="ListParagraph"/>
        <w:numPr>
          <w:ilvl w:val="0"/>
          <w:numId w:val="1"/>
        </w:numPr>
        <w:rPr>
          <w:rFonts w:ascii="Symbol" w:hAnsi="Symbol" w:eastAsia="Symbol" w:cs="Symbol" w:asciiTheme="minorAscii" w:hAnsiTheme="minorAscii" w:eastAsiaTheme="minorAscii" w:cstheme="minorAscii"/>
          <w:noProof w:val="0"/>
          <w:color w:val="5A5A5A"/>
          <w:sz w:val="32"/>
          <w:szCs w:val="32"/>
          <w:lang w:val="en-US"/>
        </w:rPr>
      </w:pPr>
      <w:r w:rsidRPr="0CD01E56" w:rsidR="5BA80A04">
        <w:rPr>
          <w:noProof w:val="0"/>
          <w:lang w:val="en-US"/>
        </w:rPr>
        <w:t>Data collection trials 2 times a week per student unless there is something remarkable or unremarkable to mention. Make sure every intern has 2 data collection sheets completed for all job training locations over time.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lvCF/ekO88DcpI" id="fvWCrIwx"/>
    <int:ParagraphRange paragraphId="188038954" textId="1345740897" start="45" length="6" invalidationStart="45" invalidationLength="6" id="s9ZsQ2S8"/>
    <int:WordHash hashCode="GFss6ZtX8dg2Y0" id="fanwAFUM"/>
    <int:WordHash hashCode="yKRw0iw5nN+Vyn" id="2WU1DUv7"/>
  </int:Manifest>
  <int:Observations>
    <int:Content id="fvWCrIwx">
      <int:Rejection type="AugLoop_Text_Critique"/>
    </int:Content>
    <int:Content id="s9ZsQ2S8">
      <int:Rejection type="LegacyProofing"/>
    </int:Content>
    <int:Content id="fanwAFUM">
      <int:Rejection type="AugLoop_Text_Critique"/>
    </int:Content>
    <int:Content id="2WU1DUv7">
      <int:Rejection type="AugLoop_Text_Critique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D7FF7"/>
    <w:rsid w:val="000A6E64"/>
    <w:rsid w:val="012E0FCD"/>
    <w:rsid w:val="013E50DB"/>
    <w:rsid w:val="013E50DB"/>
    <w:rsid w:val="01A11F59"/>
    <w:rsid w:val="01C4E540"/>
    <w:rsid w:val="021074C3"/>
    <w:rsid w:val="02212904"/>
    <w:rsid w:val="0257DB22"/>
    <w:rsid w:val="02BF1DCD"/>
    <w:rsid w:val="03694E4C"/>
    <w:rsid w:val="038036F2"/>
    <w:rsid w:val="0489D5F5"/>
    <w:rsid w:val="04A76D38"/>
    <w:rsid w:val="054B2FA1"/>
    <w:rsid w:val="0602D9B7"/>
    <w:rsid w:val="065A23C2"/>
    <w:rsid w:val="07474962"/>
    <w:rsid w:val="07485157"/>
    <w:rsid w:val="07883967"/>
    <w:rsid w:val="078CEF82"/>
    <w:rsid w:val="07F18DC1"/>
    <w:rsid w:val="084289E4"/>
    <w:rsid w:val="084289E4"/>
    <w:rsid w:val="086EB04D"/>
    <w:rsid w:val="08ED96FF"/>
    <w:rsid w:val="08F7ED96"/>
    <w:rsid w:val="099D91F3"/>
    <w:rsid w:val="09FF47AC"/>
    <w:rsid w:val="0A0430DE"/>
    <w:rsid w:val="0A7FF219"/>
    <w:rsid w:val="0AB50776"/>
    <w:rsid w:val="0ABFDA29"/>
    <w:rsid w:val="0ABFDA29"/>
    <w:rsid w:val="0B396254"/>
    <w:rsid w:val="0B396254"/>
    <w:rsid w:val="0C3ED66E"/>
    <w:rsid w:val="0C634FA4"/>
    <w:rsid w:val="0CC7ABE7"/>
    <w:rsid w:val="0CC7ABE7"/>
    <w:rsid w:val="0CD01E56"/>
    <w:rsid w:val="0D9ACC8E"/>
    <w:rsid w:val="0E710316"/>
    <w:rsid w:val="0F87E81C"/>
    <w:rsid w:val="0FB78D15"/>
    <w:rsid w:val="0FB78D15"/>
    <w:rsid w:val="0FCF9E82"/>
    <w:rsid w:val="0FE65E0B"/>
    <w:rsid w:val="10375BEE"/>
    <w:rsid w:val="104BAAD7"/>
    <w:rsid w:val="1053D0A4"/>
    <w:rsid w:val="10A59DFF"/>
    <w:rsid w:val="10AEF1C6"/>
    <w:rsid w:val="111D154D"/>
    <w:rsid w:val="117D77EC"/>
    <w:rsid w:val="118F1717"/>
    <w:rsid w:val="118F1717"/>
    <w:rsid w:val="11A8A3D8"/>
    <w:rsid w:val="11A8A3D8"/>
    <w:rsid w:val="11B9D2D9"/>
    <w:rsid w:val="1291E98F"/>
    <w:rsid w:val="12C3E660"/>
    <w:rsid w:val="1351DDAD"/>
    <w:rsid w:val="1355A33A"/>
    <w:rsid w:val="13807B29"/>
    <w:rsid w:val="13A4965B"/>
    <w:rsid w:val="13F99436"/>
    <w:rsid w:val="1459C706"/>
    <w:rsid w:val="14DC21E7"/>
    <w:rsid w:val="15FA7F85"/>
    <w:rsid w:val="161313CC"/>
    <w:rsid w:val="165BAB42"/>
    <w:rsid w:val="1683A33C"/>
    <w:rsid w:val="168DF225"/>
    <w:rsid w:val="169EC5DB"/>
    <w:rsid w:val="16D0DB5E"/>
    <w:rsid w:val="16E913F5"/>
    <w:rsid w:val="1715882A"/>
    <w:rsid w:val="1773C5DC"/>
    <w:rsid w:val="178F44E3"/>
    <w:rsid w:val="17A62A50"/>
    <w:rsid w:val="17CBFD06"/>
    <w:rsid w:val="17CBFD06"/>
    <w:rsid w:val="1817E55C"/>
    <w:rsid w:val="1817E55C"/>
    <w:rsid w:val="186F68BF"/>
    <w:rsid w:val="18C3BD9D"/>
    <w:rsid w:val="18E1BBA9"/>
    <w:rsid w:val="19011F3D"/>
    <w:rsid w:val="1967A61E"/>
    <w:rsid w:val="19C26A00"/>
    <w:rsid w:val="19DEC556"/>
    <w:rsid w:val="19DEC556"/>
    <w:rsid w:val="19E3818C"/>
    <w:rsid w:val="19FF0E0F"/>
    <w:rsid w:val="1A446136"/>
    <w:rsid w:val="1A5559B0"/>
    <w:rsid w:val="1A8662CD"/>
    <w:rsid w:val="1B0F88F2"/>
    <w:rsid w:val="1BD8D1E7"/>
    <w:rsid w:val="1C7AEAA8"/>
    <w:rsid w:val="1CA1A2D3"/>
    <w:rsid w:val="1D5D9697"/>
    <w:rsid w:val="1D769307"/>
    <w:rsid w:val="1DC58CB1"/>
    <w:rsid w:val="1E55DF6D"/>
    <w:rsid w:val="1E69AB6A"/>
    <w:rsid w:val="1EE491AA"/>
    <w:rsid w:val="1EF306DA"/>
    <w:rsid w:val="1F17D259"/>
    <w:rsid w:val="1FA289C8"/>
    <w:rsid w:val="1FEB6DB7"/>
    <w:rsid w:val="1FF9A6D1"/>
    <w:rsid w:val="20A03D17"/>
    <w:rsid w:val="20CAD1DE"/>
    <w:rsid w:val="20D1222B"/>
    <w:rsid w:val="2141C9CD"/>
    <w:rsid w:val="2141C9CD"/>
    <w:rsid w:val="22517786"/>
    <w:rsid w:val="22517786"/>
    <w:rsid w:val="2253FB23"/>
    <w:rsid w:val="22809FC0"/>
    <w:rsid w:val="22809FC0"/>
    <w:rsid w:val="2301D892"/>
    <w:rsid w:val="23857579"/>
    <w:rsid w:val="23A0E3E2"/>
    <w:rsid w:val="23EB437C"/>
    <w:rsid w:val="244C75DB"/>
    <w:rsid w:val="2475FAEB"/>
    <w:rsid w:val="24B03D98"/>
    <w:rsid w:val="24BD5E25"/>
    <w:rsid w:val="250A30C0"/>
    <w:rsid w:val="25D102FA"/>
    <w:rsid w:val="260A4DBD"/>
    <w:rsid w:val="267CDB3B"/>
    <w:rsid w:val="27B441BA"/>
    <w:rsid w:val="27CCF57D"/>
    <w:rsid w:val="27CE410B"/>
    <w:rsid w:val="2818AB9C"/>
    <w:rsid w:val="28ECB27E"/>
    <w:rsid w:val="290B3E0A"/>
    <w:rsid w:val="2948FB18"/>
    <w:rsid w:val="2950121B"/>
    <w:rsid w:val="2968C5DE"/>
    <w:rsid w:val="296F2898"/>
    <w:rsid w:val="29965A01"/>
    <w:rsid w:val="29F3189C"/>
    <w:rsid w:val="2B504C5E"/>
    <w:rsid w:val="2BDD2D04"/>
    <w:rsid w:val="2BDFA20D"/>
    <w:rsid w:val="2BE45B91"/>
    <w:rsid w:val="2C5BF0BB"/>
    <w:rsid w:val="2C5BF0BB"/>
    <w:rsid w:val="2DDD8138"/>
    <w:rsid w:val="2E072478"/>
    <w:rsid w:val="2F0D1EA4"/>
    <w:rsid w:val="2F935DAD"/>
    <w:rsid w:val="2FDEA39D"/>
    <w:rsid w:val="30DF7D69"/>
    <w:rsid w:val="30E5BCDE"/>
    <w:rsid w:val="313EC53A"/>
    <w:rsid w:val="31720056"/>
    <w:rsid w:val="31A803F5"/>
    <w:rsid w:val="32ABD8B9"/>
    <w:rsid w:val="335959D8"/>
    <w:rsid w:val="344D3B22"/>
    <w:rsid w:val="346702A0"/>
    <w:rsid w:val="35038C2D"/>
    <w:rsid w:val="3507546D"/>
    <w:rsid w:val="351BEF22"/>
    <w:rsid w:val="366BBB49"/>
    <w:rsid w:val="36E10843"/>
    <w:rsid w:val="37115C80"/>
    <w:rsid w:val="376B3B21"/>
    <w:rsid w:val="376D24F5"/>
    <w:rsid w:val="3783279C"/>
    <w:rsid w:val="381BFF63"/>
    <w:rsid w:val="3827A97C"/>
    <w:rsid w:val="390559A3"/>
    <w:rsid w:val="3914D059"/>
    <w:rsid w:val="392AE7B6"/>
    <w:rsid w:val="39C2368C"/>
    <w:rsid w:val="3A409DD4"/>
    <w:rsid w:val="3AD41228"/>
    <w:rsid w:val="3BA3784C"/>
    <w:rsid w:val="3BE28631"/>
    <w:rsid w:val="3C43F886"/>
    <w:rsid w:val="3C9153CA"/>
    <w:rsid w:val="3D184066"/>
    <w:rsid w:val="3D61183A"/>
    <w:rsid w:val="3D8D40C4"/>
    <w:rsid w:val="3E8AD1A8"/>
    <w:rsid w:val="3F061EBC"/>
    <w:rsid w:val="3F4A0E3A"/>
    <w:rsid w:val="3F4A0E3A"/>
    <w:rsid w:val="412DA43E"/>
    <w:rsid w:val="41506CAA"/>
    <w:rsid w:val="429BB8BA"/>
    <w:rsid w:val="42DEC653"/>
    <w:rsid w:val="42DEC653"/>
    <w:rsid w:val="43B6D133"/>
    <w:rsid w:val="43B6D133"/>
    <w:rsid w:val="43E7B2C1"/>
    <w:rsid w:val="43F23CDA"/>
    <w:rsid w:val="447A96B4"/>
    <w:rsid w:val="44CB032F"/>
    <w:rsid w:val="45B0800F"/>
    <w:rsid w:val="45B7BE27"/>
    <w:rsid w:val="46025298"/>
    <w:rsid w:val="460F994A"/>
    <w:rsid w:val="4646E8E7"/>
    <w:rsid w:val="46647A16"/>
    <w:rsid w:val="46D7E524"/>
    <w:rsid w:val="47243126"/>
    <w:rsid w:val="4762BFE9"/>
    <w:rsid w:val="47D0CD1A"/>
    <w:rsid w:val="47D5D806"/>
    <w:rsid w:val="47DBA075"/>
    <w:rsid w:val="483DC2B1"/>
    <w:rsid w:val="492EC9F5"/>
    <w:rsid w:val="49D5E114"/>
    <w:rsid w:val="49E61FCC"/>
    <w:rsid w:val="4A2612B7"/>
    <w:rsid w:val="4A2612B7"/>
    <w:rsid w:val="4BC1E318"/>
    <w:rsid w:val="4CBEA523"/>
    <w:rsid w:val="4D093E01"/>
    <w:rsid w:val="4D2D0BE3"/>
    <w:rsid w:val="4D2F6AA4"/>
    <w:rsid w:val="4D5151F5"/>
    <w:rsid w:val="4E2B61A7"/>
    <w:rsid w:val="4E8C621C"/>
    <w:rsid w:val="4E9995C2"/>
    <w:rsid w:val="4ECB3B05"/>
    <w:rsid w:val="4EE20D9A"/>
    <w:rsid w:val="4F2A1907"/>
    <w:rsid w:val="4FB5E594"/>
    <w:rsid w:val="4FC96FE4"/>
    <w:rsid w:val="4FECC606"/>
    <w:rsid w:val="50452298"/>
    <w:rsid w:val="5053F4F7"/>
    <w:rsid w:val="51A58681"/>
    <w:rsid w:val="5214FE83"/>
    <w:rsid w:val="523D5CDC"/>
    <w:rsid w:val="528AF9AB"/>
    <w:rsid w:val="531D751E"/>
    <w:rsid w:val="53217B7E"/>
    <w:rsid w:val="537BCB92"/>
    <w:rsid w:val="53930557"/>
    <w:rsid w:val="545DE972"/>
    <w:rsid w:val="55B1F964"/>
    <w:rsid w:val="55B72850"/>
    <w:rsid w:val="55DB415D"/>
    <w:rsid w:val="573DCA74"/>
    <w:rsid w:val="57C40D89"/>
    <w:rsid w:val="57C737E3"/>
    <w:rsid w:val="57F42E50"/>
    <w:rsid w:val="5837F59E"/>
    <w:rsid w:val="5866767A"/>
    <w:rsid w:val="589EE47E"/>
    <w:rsid w:val="59553477"/>
    <w:rsid w:val="596D9132"/>
    <w:rsid w:val="59C25DC0"/>
    <w:rsid w:val="59CCADD8"/>
    <w:rsid w:val="5A0246DB"/>
    <w:rsid w:val="5A4CB0D3"/>
    <w:rsid w:val="5A774062"/>
    <w:rsid w:val="5A7F6291"/>
    <w:rsid w:val="5A8FB252"/>
    <w:rsid w:val="5ADE8D4E"/>
    <w:rsid w:val="5B109026"/>
    <w:rsid w:val="5B109026"/>
    <w:rsid w:val="5B66501D"/>
    <w:rsid w:val="5B66501D"/>
    <w:rsid w:val="5BA80A04"/>
    <w:rsid w:val="5C497A8C"/>
    <w:rsid w:val="5C497A8C"/>
    <w:rsid w:val="5C6D4785"/>
    <w:rsid w:val="5D212150"/>
    <w:rsid w:val="5D56B8A7"/>
    <w:rsid w:val="5DF5E13C"/>
    <w:rsid w:val="5E950563"/>
    <w:rsid w:val="5EAB6E5E"/>
    <w:rsid w:val="5F1A3A96"/>
    <w:rsid w:val="5F1CB496"/>
    <w:rsid w:val="6005C9B0"/>
    <w:rsid w:val="61326EA6"/>
    <w:rsid w:val="6135E0F8"/>
    <w:rsid w:val="61861E71"/>
    <w:rsid w:val="61A19A11"/>
    <w:rsid w:val="61FC1DE9"/>
    <w:rsid w:val="621B6DA9"/>
    <w:rsid w:val="62398851"/>
    <w:rsid w:val="626C6438"/>
    <w:rsid w:val="62C70535"/>
    <w:rsid w:val="62C792DA"/>
    <w:rsid w:val="62C95494"/>
    <w:rsid w:val="62C95494"/>
    <w:rsid w:val="6314268A"/>
    <w:rsid w:val="633B3E85"/>
    <w:rsid w:val="63624356"/>
    <w:rsid w:val="63697CD4"/>
    <w:rsid w:val="63A5F33C"/>
    <w:rsid w:val="63AF15F1"/>
    <w:rsid w:val="63D8457E"/>
    <w:rsid w:val="646D81BA"/>
    <w:rsid w:val="64E17944"/>
    <w:rsid w:val="64E17944"/>
    <w:rsid w:val="652B89AB"/>
    <w:rsid w:val="6572300D"/>
    <w:rsid w:val="65917438"/>
    <w:rsid w:val="65917438"/>
    <w:rsid w:val="65BED6B4"/>
    <w:rsid w:val="661302B3"/>
    <w:rsid w:val="66540821"/>
    <w:rsid w:val="67702CDC"/>
    <w:rsid w:val="67A5227C"/>
    <w:rsid w:val="68508BA7"/>
    <w:rsid w:val="686B26BB"/>
    <w:rsid w:val="6882040D"/>
    <w:rsid w:val="68AA6E7F"/>
    <w:rsid w:val="68F44139"/>
    <w:rsid w:val="69A83DCD"/>
    <w:rsid w:val="69A8AC04"/>
    <w:rsid w:val="69D4788C"/>
    <w:rsid w:val="69DE50F6"/>
    <w:rsid w:val="69E2A757"/>
    <w:rsid w:val="69F00533"/>
    <w:rsid w:val="6A2BFEFC"/>
    <w:rsid w:val="6A3C6FCD"/>
    <w:rsid w:val="6A90119A"/>
    <w:rsid w:val="6ADCC33E"/>
    <w:rsid w:val="6B7A2157"/>
    <w:rsid w:val="6B7E77B8"/>
    <w:rsid w:val="6BBC288C"/>
    <w:rsid w:val="6D1A4819"/>
    <w:rsid w:val="6D4186D9"/>
    <w:rsid w:val="6D5BC2A5"/>
    <w:rsid w:val="6D94456B"/>
    <w:rsid w:val="6E343F60"/>
    <w:rsid w:val="6E39860B"/>
    <w:rsid w:val="6EA2D9D2"/>
    <w:rsid w:val="6EA2D9D2"/>
    <w:rsid w:val="6ECEA9F9"/>
    <w:rsid w:val="6F026B73"/>
    <w:rsid w:val="6F07A317"/>
    <w:rsid w:val="6F8EAF3F"/>
    <w:rsid w:val="70ABB151"/>
    <w:rsid w:val="70E8C4E7"/>
    <w:rsid w:val="716CF709"/>
    <w:rsid w:val="72045D15"/>
    <w:rsid w:val="720AD215"/>
    <w:rsid w:val="72314EAD"/>
    <w:rsid w:val="72314EAD"/>
    <w:rsid w:val="72BC5CC6"/>
    <w:rsid w:val="72DEEB7E"/>
    <w:rsid w:val="72F77CA6"/>
    <w:rsid w:val="73103F1E"/>
    <w:rsid w:val="735FDA44"/>
    <w:rsid w:val="73E68897"/>
    <w:rsid w:val="751F0BE5"/>
    <w:rsid w:val="752559FE"/>
    <w:rsid w:val="758360B2"/>
    <w:rsid w:val="759435FC"/>
    <w:rsid w:val="762F4D68"/>
    <w:rsid w:val="763F290C"/>
    <w:rsid w:val="763F290C"/>
    <w:rsid w:val="76D4A6D6"/>
    <w:rsid w:val="76F7DAD4"/>
    <w:rsid w:val="772A6E81"/>
    <w:rsid w:val="774887CF"/>
    <w:rsid w:val="775E31C6"/>
    <w:rsid w:val="78546762"/>
    <w:rsid w:val="787A3A94"/>
    <w:rsid w:val="78A12E9B"/>
    <w:rsid w:val="78E61E55"/>
    <w:rsid w:val="793D7F0B"/>
    <w:rsid w:val="7969B527"/>
    <w:rsid w:val="7980ECFB"/>
    <w:rsid w:val="79B4553C"/>
    <w:rsid w:val="79B4553C"/>
    <w:rsid w:val="7B1E9C1C"/>
    <w:rsid w:val="7B6BEB69"/>
    <w:rsid w:val="7C1AF23B"/>
    <w:rsid w:val="7C393AB7"/>
    <w:rsid w:val="7C393AB7"/>
    <w:rsid w:val="7C691EED"/>
    <w:rsid w:val="7C904C95"/>
    <w:rsid w:val="7CC9059F"/>
    <w:rsid w:val="7CE97226"/>
    <w:rsid w:val="7D6888B1"/>
    <w:rsid w:val="7D873A5D"/>
    <w:rsid w:val="7E52F1C5"/>
    <w:rsid w:val="7E697E96"/>
    <w:rsid w:val="7E6FE4F5"/>
    <w:rsid w:val="7E6FE4F5"/>
    <w:rsid w:val="7EBD7FF7"/>
    <w:rsid w:val="7EC7E747"/>
    <w:rsid w:val="7F25A440"/>
    <w:rsid w:val="7F3DC990"/>
    <w:rsid w:val="7FF16C04"/>
    <w:rsid w:val="7FF5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7FF7"/>
  <w15:chartTrackingRefBased/>
  <w15:docId w15:val="{5754A0E9-D8E7-4B94-AA9E-38564DDFC5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8c89703d0d5d4a0f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d7ff7c10b624eee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D83BFA0A0B245B7ED95CE51093B16" ma:contentTypeVersion="13" ma:contentTypeDescription="Create a new document." ma:contentTypeScope="" ma:versionID="ce1929cb65313846a766e20f709618d2">
  <xsd:schema xmlns:xsd="http://www.w3.org/2001/XMLSchema" xmlns:xs="http://www.w3.org/2001/XMLSchema" xmlns:p="http://schemas.microsoft.com/office/2006/metadata/properties" xmlns:ns2="35f42bce-c631-485f-9eed-ac6845d0fc66" xmlns:ns3="3aef8888-c7ad-4d05-955a-fd0206ec1fac" targetNamespace="http://schemas.microsoft.com/office/2006/metadata/properties" ma:root="true" ma:fieldsID="83bcab2b89b0f5d1fc5e0565b6fc0fa5" ns2:_="" ns3:_="">
    <xsd:import namespace="35f42bce-c631-485f-9eed-ac6845d0fc66"/>
    <xsd:import namespace="3aef8888-c7ad-4d05-955a-fd0206ec1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2bce-c631-485f-9eed-ac6845d0f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f8888-c7ad-4d05-955a-fd0206ec1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f42bce-c631-485f-9eed-ac6845d0fc66">
      <UserInfo>
        <DisplayName>Lozano, Trisha</DisplayName>
        <AccountId>3</AccountId>
        <AccountType/>
      </UserInfo>
      <UserInfo>
        <DisplayName>Vallerie, Judy</DisplayName>
        <AccountId>940</AccountId>
        <AccountType/>
      </UserInfo>
      <UserInfo>
        <DisplayName>Oexle, Molly</DisplayName>
        <AccountId>1275</AccountId>
        <AccountType/>
      </UserInfo>
    </SharedWithUsers>
    <MediaLengthInSeconds xmlns="3aef8888-c7ad-4d05-955a-fd0206ec1fac" xsi:nil="true"/>
  </documentManagement>
</p:properties>
</file>

<file path=customXml/itemProps1.xml><?xml version="1.0" encoding="utf-8"?>
<ds:datastoreItem xmlns:ds="http://schemas.openxmlformats.org/officeDocument/2006/customXml" ds:itemID="{A1EC88DA-A14E-4BC2-B595-B6C31F58F31C}"/>
</file>

<file path=customXml/itemProps2.xml><?xml version="1.0" encoding="utf-8"?>
<ds:datastoreItem xmlns:ds="http://schemas.openxmlformats.org/officeDocument/2006/customXml" ds:itemID="{1D503F78-1F8B-42D2-A6B3-D841E33B1D6E}"/>
</file>

<file path=customXml/itemProps3.xml><?xml version="1.0" encoding="utf-8"?>
<ds:datastoreItem xmlns:ds="http://schemas.openxmlformats.org/officeDocument/2006/customXml" ds:itemID="{BB87BD67-867A-4C8C-99F2-63B6E6BF16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Steven R</dc:creator>
  <cp:keywords/>
  <dc:description/>
  <cp:lastModifiedBy>Carroll, Steven R</cp:lastModifiedBy>
  <dcterms:created xsi:type="dcterms:W3CDTF">2022-02-07T18:26:06Z</dcterms:created>
  <dcterms:modified xsi:type="dcterms:W3CDTF">2022-02-08T18:14:39Z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0x010100570D83BFA0A0B245B7ED95CE51093B16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